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2B7C073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8F3F00">
        <w:rPr>
          <w:b/>
          <w:sz w:val="24"/>
          <w:lang w:val="fr-FR"/>
        </w:rPr>
        <w:t xml:space="preserve">Qualcomm Incorporated </w:t>
      </w:r>
    </w:p>
    <w:p w14:paraId="07959A5B" w14:textId="781AD168" w:rsidR="001F13C6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F3F00">
        <w:rPr>
          <w:b/>
          <w:sz w:val="24"/>
          <w:lang w:val="fr-FR"/>
        </w:rPr>
        <w:t>IPR Declaration for IVAS Codec</w:t>
      </w:r>
    </w:p>
    <w:p w14:paraId="546DA83A" w14:textId="3B5283A1" w:rsidR="00C62E86" w:rsidRPr="001B3FB4" w:rsidRDefault="00C62E8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>
        <w:rPr>
          <w:b/>
          <w:sz w:val="24"/>
          <w:lang w:val="fr-FR"/>
        </w:rPr>
        <w:t xml:space="preserve">Document for : </w:t>
      </w:r>
      <w:r>
        <w:rPr>
          <w:b/>
          <w:sz w:val="24"/>
          <w:lang w:val="fr-FR"/>
        </w:rPr>
        <w:tab/>
        <w:t>Information</w:t>
      </w:r>
    </w:p>
    <w:p w14:paraId="114F4790" w14:textId="5CC6521E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  <w:r w:rsidR="00426D6F">
        <w:rPr>
          <w:b/>
          <w:sz w:val="24"/>
          <w:lang w:eastAsia="zh-CN"/>
        </w:rPr>
        <w:t>.5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7FB2B5BF" w14:textId="2E81C571" w:rsidR="00493BCC" w:rsidRDefault="0038181F" w:rsidP="00493BCC">
      <w:r>
        <w:t>IVAS-6</w:t>
      </w:r>
      <w:r w:rsidR="00297681">
        <w:t xml:space="preserve"> Selection Deliverables asks the proponents</w:t>
      </w:r>
      <w:r w:rsidR="0016152B">
        <w:t xml:space="preserve"> to provide an acceptable IPR declaration. </w:t>
      </w:r>
      <w:r w:rsidR="006A58B1">
        <w:t xml:space="preserve">This document </w:t>
      </w:r>
      <w:r w:rsidR="00A50007">
        <w:t>contains</w:t>
      </w:r>
      <w:r w:rsidR="001E22DF">
        <w:t xml:space="preserve"> </w:t>
      </w:r>
      <w:r w:rsidR="00DF5CB5">
        <w:t xml:space="preserve">information </w:t>
      </w:r>
      <w:r w:rsidR="00573583">
        <w:t xml:space="preserve">found </w:t>
      </w:r>
      <w:r w:rsidR="00DF5CB5">
        <w:t>in the ETSI database</w:t>
      </w:r>
      <w:r w:rsidR="00E33E45">
        <w:t xml:space="preserve"> by Qualcomm.</w:t>
      </w:r>
    </w:p>
    <w:p w14:paraId="31A185E2" w14:textId="77777777" w:rsidR="008E4C35" w:rsidRDefault="008E4C35" w:rsidP="00493BCC"/>
    <w:p w14:paraId="5947FA66" w14:textId="77777777" w:rsidR="008E4C35" w:rsidRDefault="008E4C35" w:rsidP="00493BCC"/>
    <w:p w14:paraId="4C89FB75" w14:textId="77777777" w:rsidR="00BC0440" w:rsidRDefault="00BC0440" w:rsidP="00BC0440">
      <w:pPr>
        <w:rPr>
          <w:b/>
          <w:sz w:val="24"/>
          <w:lang w:eastAsia="x-none"/>
        </w:rPr>
      </w:pPr>
    </w:p>
    <w:p w14:paraId="057070BF" w14:textId="77777777" w:rsidR="008E4C35" w:rsidRPr="00486DE6" w:rsidRDefault="008E4C35" w:rsidP="00BC0440">
      <w:pPr>
        <w:rPr>
          <w:sz w:val="22"/>
          <w:szCs w:val="22"/>
        </w:rPr>
      </w:pPr>
    </w:p>
    <w:sectPr w:rsidR="008E4C35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6F92" w14:textId="77777777" w:rsidR="00C22239" w:rsidRDefault="00C222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C63E" w14:textId="77777777" w:rsidR="00C22239" w:rsidRDefault="00C22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E8DE" w14:textId="77777777" w:rsidR="00C22239" w:rsidRDefault="00C222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0A1AD56E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E10B8A">
      <w:rPr>
        <w:rFonts w:cs="Arial"/>
        <w:b/>
        <w:bCs/>
        <w:sz w:val="24"/>
        <w:szCs w:val="24"/>
        <w:lang w:val="sv-SE"/>
      </w:rPr>
      <w:t>5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C22239">
      <w:rPr>
        <w:rFonts w:cs="Arial"/>
        <w:b/>
        <w:bCs/>
        <w:i/>
        <w:color w:val="000000"/>
        <w:sz w:val="28"/>
        <w:szCs w:val="28"/>
        <w:lang w:val="sv-SE"/>
      </w:rPr>
      <w:t>1363</w:t>
    </w:r>
  </w:p>
  <w:p w14:paraId="6D7D8018" w14:textId="1775AA40" w:rsidR="00B620F9" w:rsidRPr="003D3707" w:rsidRDefault="00A74624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7078F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 xml:space="preserve">August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bookmarkEnd w:id="0"/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86D2C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152B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68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181F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18B1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26D6F"/>
    <w:rsid w:val="00431151"/>
    <w:rsid w:val="004315D6"/>
    <w:rsid w:val="00431CE7"/>
    <w:rsid w:val="00434208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583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1C11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C35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3F00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0007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2239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2E86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5CB5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B8A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3E45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6507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3B6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1D7A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2023-08-15T20:09:00Z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